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5F" w:rsidRDefault="008C375F"/>
    <w:p w:rsidR="008C375F" w:rsidRDefault="008C375F" w:rsidP="009D44C5">
      <w:pPr>
        <w:jc w:val="right"/>
      </w:pPr>
      <w:r>
        <w:tab/>
        <w:t>ANEXO I. Res. 594/2009</w:t>
      </w:r>
    </w:p>
    <w:p w:rsidR="008C375F" w:rsidRPr="00A10AF3" w:rsidRDefault="008C375F" w:rsidP="009D44C5">
      <w:pPr>
        <w:jc w:val="center"/>
        <w:rPr>
          <w:b/>
        </w:rPr>
      </w:pPr>
      <w:r w:rsidRPr="00A10AF3">
        <w:rPr>
          <w:b/>
        </w:rPr>
        <w:t>ADSCRIPCION A D</w:t>
      </w:r>
      <w:r>
        <w:rPr>
          <w:b/>
        </w:rPr>
        <w:t>EPARTAMENTO DE MATERIAS BÁSICAS</w:t>
      </w:r>
    </w:p>
    <w:p w:rsidR="008C375F" w:rsidRPr="00A10AF3" w:rsidRDefault="008C375F" w:rsidP="009D44C5">
      <w:pPr>
        <w:jc w:val="center"/>
        <w:rPr>
          <w:b/>
        </w:rPr>
      </w:pPr>
      <w:r w:rsidRPr="00A10AF3">
        <w:rPr>
          <w:b/>
        </w:rPr>
        <w:t>Solicitud de Inscripción</w:t>
      </w:r>
      <w:r>
        <w:rPr>
          <w:b/>
        </w:rPr>
        <w:t xml:space="preserve"> </w:t>
      </w:r>
    </w:p>
    <w:p w:rsidR="008C375F" w:rsidRDefault="008C375F" w:rsidP="009D44C5">
      <w:r>
        <w:t>Solicito mi adscripción a.…………………………………………………….. Año de adscripción……………………..</w:t>
      </w:r>
    </w:p>
    <w:p w:rsidR="008C375F" w:rsidRDefault="008C375F" w:rsidP="009D44C5">
      <w:pPr>
        <w:jc w:val="both"/>
      </w:pPr>
      <w:r>
        <w:t>Apellido(s):…………………………………………………Nombre(s):……………………………………………………………</w:t>
      </w:r>
    </w:p>
    <w:p w:rsidR="008C375F" w:rsidRDefault="008C375F" w:rsidP="009D44C5">
      <w:pPr>
        <w:jc w:val="both"/>
      </w:pPr>
      <w:r>
        <w:t xml:space="preserve">DNI:……………………………………………………………..Legajo </w:t>
      </w:r>
      <w:proofErr w:type="spellStart"/>
      <w:r>
        <w:t>UTN°</w:t>
      </w:r>
      <w:proofErr w:type="spellEnd"/>
      <w:r>
        <w:t>:…………………………………………………………</w:t>
      </w:r>
    </w:p>
    <w:p w:rsidR="00903FC0" w:rsidRDefault="008C375F" w:rsidP="009D44C5">
      <w:r>
        <w:t>Domicilio:……………………………………………………………Ciudad:……………………………………………………..…..</w:t>
      </w:r>
    </w:p>
    <w:p w:rsidR="008C375F" w:rsidRDefault="008C375F" w:rsidP="009D44C5">
      <w:r>
        <w:t>Provincia:……………………………………</w:t>
      </w:r>
    </w:p>
    <w:p w:rsidR="008C375F" w:rsidRDefault="008C375F" w:rsidP="009D44C5">
      <w:r>
        <w:t>T</w:t>
      </w:r>
      <w:r w:rsidR="00903FC0">
        <w:t>.</w:t>
      </w:r>
      <w:bookmarkStart w:id="0" w:name="_GoBack"/>
      <w:bookmarkEnd w:id="0"/>
      <w:r>
        <w:t>E. N°: …………………………………… Celular: …………………………………  E-mail: ……………………………………</w:t>
      </w:r>
    </w:p>
    <w:p w:rsidR="008C375F" w:rsidRDefault="008C375F" w:rsidP="009D44C5">
      <w:r>
        <w:t>Título de grado: …………………………………………………………………. Año de egreso: ……………………………</w:t>
      </w:r>
    </w:p>
    <w:p w:rsidR="008C375F" w:rsidRDefault="008C375F" w:rsidP="009D44C5">
      <w:r>
        <w:t>Título de postgrado: ………………………………………………………….. Año de egreso: ……………………………</w:t>
      </w:r>
    </w:p>
    <w:p w:rsidR="008C375F" w:rsidRDefault="008C375F" w:rsidP="009D44C5">
      <w:pPr>
        <w:tabs>
          <w:tab w:val="left" w:pos="1335"/>
        </w:tabs>
      </w:pPr>
      <w:r>
        <w:t>Otros datos que permitan evaluar al aspirante: …………………………………………………………………………</w:t>
      </w:r>
    </w:p>
    <w:p w:rsidR="008C375F" w:rsidRDefault="008C375F" w:rsidP="009D44C5">
      <w:pPr>
        <w:tabs>
          <w:tab w:val="left" w:pos="1335"/>
        </w:tabs>
      </w:pPr>
      <w:r>
        <w:t>…………………………………………………………………………………………………………………………………………………..</w:t>
      </w:r>
    </w:p>
    <w:p w:rsidR="008C375F" w:rsidRDefault="008C375F" w:rsidP="009D44C5">
      <w:pPr>
        <w:tabs>
          <w:tab w:val="left" w:pos="1335"/>
        </w:tabs>
      </w:pPr>
      <w:r>
        <w:t>…………………………………………………………………………………………………………………………………………………..</w:t>
      </w:r>
    </w:p>
    <w:p w:rsidR="008C375F" w:rsidRPr="009D44C5" w:rsidRDefault="008C375F" w:rsidP="008D1AFE">
      <w:pPr>
        <w:tabs>
          <w:tab w:val="left" w:pos="1335"/>
        </w:tabs>
      </w:pPr>
      <w:r>
        <w:t>……………………………………………………………………………………………………………………………………………….....</w:t>
      </w:r>
    </w:p>
    <w:p w:rsidR="008C375F" w:rsidRPr="009D44C5" w:rsidRDefault="008C375F" w:rsidP="009D44C5"/>
    <w:p w:rsidR="008C375F" w:rsidRDefault="008C375F" w:rsidP="009D44C5"/>
    <w:p w:rsidR="008C375F" w:rsidRDefault="008C375F" w:rsidP="009D44C5">
      <w:r>
        <w:t xml:space="preserve">                                                                                                                                ……………………………………………………………                                    ………………………………………………………</w:t>
      </w:r>
    </w:p>
    <w:p w:rsidR="008C375F" w:rsidRDefault="008C375F" w:rsidP="009D44C5">
      <w:r>
        <w:t xml:space="preserve">                  Lugar y fecha                                                                                                    Firma</w:t>
      </w:r>
    </w:p>
    <w:p w:rsidR="008C375F" w:rsidRDefault="008C375F" w:rsidP="008D1AFE"/>
    <w:p w:rsidR="008C375F" w:rsidRDefault="00903FC0" w:rsidP="008D1AFE">
      <w:r>
        <w:rPr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6.05pt;margin-top:4.4pt;width:521.25pt;height:0;z-index:251660288" o:connectortype="straight"/>
        </w:pict>
      </w:r>
    </w:p>
    <w:p w:rsidR="008C375F" w:rsidRPr="00A04E98" w:rsidRDefault="008C375F" w:rsidP="008D1AFE">
      <w:pPr>
        <w:rPr>
          <w:i/>
          <w:u w:val="single"/>
        </w:rPr>
      </w:pPr>
      <w:r w:rsidRPr="00A04E98">
        <w:rPr>
          <w:i/>
          <w:u w:val="single"/>
        </w:rPr>
        <w:t xml:space="preserve">Documentación Presentada (Reservado para Depto. </w:t>
      </w:r>
      <w:r>
        <w:rPr>
          <w:i/>
          <w:u w:val="single"/>
        </w:rPr>
        <w:t>Ciencias Básicas</w:t>
      </w:r>
    </w:p>
    <w:p w:rsidR="008C375F" w:rsidRDefault="00903FC0" w:rsidP="008D1AFE"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7.45pt;margin-top:22.35pt;width:252.75pt;height:68.25pt;z-index:251655168">
            <v:textbox>
              <w:txbxContent>
                <w:p w:rsidR="008C375F" w:rsidRDefault="008C375F" w:rsidP="008D1AFE">
                  <w:pPr>
                    <w:spacing w:after="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Titulo</w:t>
                  </w:r>
                </w:p>
                <w:p w:rsidR="008C375F" w:rsidRDefault="008C375F" w:rsidP="008D1AFE">
                  <w:pPr>
                    <w:spacing w:after="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Estado Académico/Certificado Analítico</w:t>
                  </w:r>
                </w:p>
                <w:p w:rsidR="008C375F" w:rsidRDefault="008C375F" w:rsidP="008D1AFE">
                  <w:pPr>
                    <w:spacing w:after="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CV</w:t>
                  </w:r>
                </w:p>
                <w:p w:rsidR="008C375F" w:rsidRDefault="008C375F" w:rsidP="008D1AFE">
                  <w:pPr>
                    <w:spacing w:after="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Informe para renovar</w:t>
                  </w:r>
                </w:p>
                <w:p w:rsidR="008C375F" w:rsidRDefault="008C375F" w:rsidP="008D1AFE">
                  <w:pPr>
                    <w:spacing w:after="0"/>
                    <w:rPr>
                      <w:lang w:val="es-ES"/>
                    </w:rPr>
                  </w:pPr>
                </w:p>
                <w:p w:rsidR="008C375F" w:rsidRPr="003450FA" w:rsidRDefault="008C375F" w:rsidP="008D1AF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8C375F" w:rsidRPr="008D1AFE" w:rsidRDefault="00903FC0" w:rsidP="008D1AFE">
      <w:pPr>
        <w:tabs>
          <w:tab w:val="left" w:pos="1005"/>
        </w:tabs>
      </w:pPr>
      <w:r>
        <w:rPr>
          <w:noProof/>
          <w:lang w:eastAsia="es-AR"/>
        </w:rPr>
        <w:pict>
          <v:shape id="_x0000_s1029" type="#_x0000_t202" style="position:absolute;margin-left:321.55pt;margin-top:50.35pt;width:7.1pt;height:7.1pt;z-index:251659264">
            <v:textbox>
              <w:txbxContent>
                <w:p w:rsidR="008C375F" w:rsidRDefault="008C375F" w:rsidP="008D1AFE"/>
              </w:txbxContent>
            </v:textbox>
          </v:shape>
        </w:pict>
      </w:r>
      <w:r>
        <w:rPr>
          <w:noProof/>
          <w:lang w:eastAsia="es-AR"/>
        </w:rPr>
        <w:pict>
          <v:shape id="_x0000_s1030" type="#_x0000_t202" style="position:absolute;margin-left:321.4pt;margin-top:34.2pt;width:7.15pt;height:7.15pt;z-index:251658240">
            <v:textbox>
              <w:txbxContent>
                <w:p w:rsidR="008C375F" w:rsidRDefault="008C375F" w:rsidP="008D1AFE"/>
              </w:txbxContent>
            </v:textbox>
          </v:shape>
        </w:pict>
      </w:r>
      <w:r>
        <w:rPr>
          <w:noProof/>
          <w:lang w:eastAsia="es-AR"/>
        </w:rPr>
        <w:pict>
          <v:shape id="_x0000_s1031" type="#_x0000_t202" style="position:absolute;margin-left:321.4pt;margin-top:2.15pt;width:7.15pt;height:7.15pt;z-index:251656192">
            <v:textbox>
              <w:txbxContent>
                <w:p w:rsidR="008C375F" w:rsidRDefault="008C375F" w:rsidP="008D1AFE"/>
              </w:txbxContent>
            </v:textbox>
          </v:shape>
        </w:pict>
      </w:r>
      <w:r>
        <w:rPr>
          <w:noProof/>
          <w:lang w:eastAsia="es-AR"/>
        </w:rPr>
        <w:pict>
          <v:shape id="_x0000_s1032" type="#_x0000_t202" style="position:absolute;margin-left:321.5pt;margin-top:17.9pt;width:7.15pt;height:7.15pt;z-index:251657216">
            <v:textbox>
              <w:txbxContent>
                <w:p w:rsidR="008C375F" w:rsidRDefault="008C375F" w:rsidP="008D1AFE"/>
              </w:txbxContent>
            </v:textbox>
          </v:shape>
        </w:pict>
      </w:r>
      <w:r w:rsidR="008C375F">
        <w:tab/>
      </w:r>
    </w:p>
    <w:sectPr w:rsidR="008C375F" w:rsidRPr="008D1AFE" w:rsidSect="00F2282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5F" w:rsidRDefault="008C375F" w:rsidP="009D44C5">
      <w:pPr>
        <w:spacing w:after="0" w:line="240" w:lineRule="auto"/>
      </w:pPr>
      <w:r>
        <w:separator/>
      </w:r>
    </w:p>
  </w:endnote>
  <w:endnote w:type="continuationSeparator" w:id="0">
    <w:p w:rsidR="008C375F" w:rsidRDefault="008C375F" w:rsidP="009D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5F" w:rsidRDefault="008C375F" w:rsidP="009D44C5">
      <w:pPr>
        <w:spacing w:after="0" w:line="240" w:lineRule="auto"/>
      </w:pPr>
      <w:r>
        <w:separator/>
      </w:r>
    </w:p>
  </w:footnote>
  <w:footnote w:type="continuationSeparator" w:id="0">
    <w:p w:rsidR="008C375F" w:rsidRDefault="008C375F" w:rsidP="009D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75F" w:rsidRDefault="00903FC0" w:rsidP="009D44C5">
    <w:pPr>
      <w:pStyle w:val="Encabezado"/>
      <w:jc w:val="center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utn.png" style="position:absolute;left:0;text-align:left;margin-left:379.15pt;margin-top:1.3pt;width:48.75pt;height:48.75pt;z-index:251660288;visibility:visible" wrapcoords="-332 0 -332 21268 21600 21268 21600 0 -332 0">
          <v:imagedata r:id="rId1" o:title=""/>
          <w10:wrap type="through"/>
        </v:shape>
      </w:pict>
    </w:r>
    <w:r w:rsidR="008C375F">
      <w:t>UNIVERSIDAD TECNOLÓGICA NACIONAL</w:t>
    </w:r>
  </w:p>
  <w:p w:rsidR="008C375F" w:rsidRDefault="008C375F" w:rsidP="009D44C5">
    <w:pPr>
      <w:pStyle w:val="Encabezado"/>
      <w:jc w:val="center"/>
    </w:pPr>
    <w:r>
      <w:t>FACULTAD REGIONAL ROSARIO</w:t>
    </w:r>
  </w:p>
  <w:p w:rsidR="008C375F" w:rsidRDefault="008C375F" w:rsidP="009D44C5">
    <w:pPr>
      <w:pStyle w:val="Encabezado"/>
      <w:jc w:val="center"/>
    </w:pPr>
    <w:r>
      <w:t>DEPARTAMENTO DE MATERIAS BÁSICAS</w:t>
    </w:r>
  </w:p>
  <w:p w:rsidR="008C375F" w:rsidRDefault="008C37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4C5"/>
    <w:rsid w:val="00016EE0"/>
    <w:rsid w:val="000207DE"/>
    <w:rsid w:val="00250A33"/>
    <w:rsid w:val="002D6AE6"/>
    <w:rsid w:val="003450FA"/>
    <w:rsid w:val="004420E4"/>
    <w:rsid w:val="004A7445"/>
    <w:rsid w:val="00512841"/>
    <w:rsid w:val="00527CCC"/>
    <w:rsid w:val="006C5113"/>
    <w:rsid w:val="006C60A3"/>
    <w:rsid w:val="00740414"/>
    <w:rsid w:val="00780D76"/>
    <w:rsid w:val="00794719"/>
    <w:rsid w:val="007B72EC"/>
    <w:rsid w:val="00823F62"/>
    <w:rsid w:val="008C375F"/>
    <w:rsid w:val="008D1AFE"/>
    <w:rsid w:val="00903FC0"/>
    <w:rsid w:val="009D44C5"/>
    <w:rsid w:val="00A04E98"/>
    <w:rsid w:val="00A10AF3"/>
    <w:rsid w:val="00A149DD"/>
    <w:rsid w:val="00C40C2D"/>
    <w:rsid w:val="00C91ED8"/>
    <w:rsid w:val="00F22820"/>
    <w:rsid w:val="00F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EC9232A4-B7FB-4CD9-BE52-0BF368FF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4C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9D44C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D44C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D44C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D44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gsanchez</dc:creator>
  <cp:keywords/>
  <dc:description/>
  <cp:lastModifiedBy>Juan Pablo Sorrenti</cp:lastModifiedBy>
  <cp:revision>6</cp:revision>
  <cp:lastPrinted>2016-02-23T22:31:00Z</cp:lastPrinted>
  <dcterms:created xsi:type="dcterms:W3CDTF">2016-02-22T19:02:00Z</dcterms:created>
  <dcterms:modified xsi:type="dcterms:W3CDTF">2018-02-14T20:48:00Z</dcterms:modified>
</cp:coreProperties>
</file>